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C7F62C" w14:textId="42C4068E" w:rsidR="002676A3" w:rsidRDefault="00E44680" w:rsidP="00E44680">
      <w:pPr>
        <w:jc w:val="center"/>
        <w:rPr>
          <w:rFonts w:ascii="Times New Roman" w:hAnsi="Times New Roman" w:cs="Times New Roman"/>
        </w:rPr>
      </w:pPr>
      <w:r w:rsidRPr="00E44680">
        <w:rPr>
          <w:rFonts w:ascii="Times New Roman" w:hAnsi="Times New Roman" w:cs="Times New Roman"/>
        </w:rPr>
        <w:t>McIlrath Properties Appeal of the Cost of Obtaining Service from a Water Supply Corporation</w:t>
      </w:r>
    </w:p>
    <w:p w14:paraId="480BC0BD" w14:textId="05EDF32C" w:rsidR="00E44680" w:rsidRDefault="00E44680" w:rsidP="00E44680">
      <w:pPr>
        <w:jc w:val="center"/>
        <w:rPr>
          <w:rFonts w:ascii="Times New Roman" w:hAnsi="Times New Roman" w:cs="Times New Roman"/>
        </w:rPr>
      </w:pPr>
    </w:p>
    <w:p w14:paraId="149690AA" w14:textId="50CF8C41" w:rsidR="00E44680" w:rsidRDefault="006758EA" w:rsidP="00E44680">
      <w:pPr>
        <w:jc w:val="center"/>
        <w:rPr>
          <w:rFonts w:ascii="Times New Roman" w:hAnsi="Times New Roman" w:cs="Times New Roman"/>
        </w:rPr>
      </w:pPr>
      <w:r>
        <w:rPr>
          <w:rFonts w:ascii="Times New Roman" w:hAnsi="Times New Roman" w:cs="Times New Roman"/>
        </w:rPr>
        <w:t>Caddo Basin SUD</w:t>
      </w:r>
    </w:p>
    <w:p w14:paraId="2854FC87" w14:textId="5F68854F" w:rsidR="00E44680" w:rsidRDefault="00E44680" w:rsidP="00E44680">
      <w:pPr>
        <w:jc w:val="center"/>
        <w:rPr>
          <w:rFonts w:ascii="Times New Roman" w:hAnsi="Times New Roman" w:cs="Times New Roman"/>
        </w:rPr>
      </w:pPr>
    </w:p>
    <w:p w14:paraId="47CEFF5D" w14:textId="14FF4560" w:rsidR="00E44680" w:rsidRDefault="00E44680" w:rsidP="00E44680">
      <w:pPr>
        <w:rPr>
          <w:rFonts w:ascii="Times New Roman" w:hAnsi="Times New Roman" w:cs="Times New Roman"/>
        </w:rPr>
      </w:pPr>
      <w:r>
        <w:rPr>
          <w:rFonts w:ascii="Times New Roman" w:hAnsi="Times New Roman" w:cs="Times New Roman"/>
        </w:rPr>
        <w:t>Additional Information Outside of the Documents:</w:t>
      </w:r>
    </w:p>
    <w:p w14:paraId="2015288D" w14:textId="66C1774C" w:rsidR="00E44680" w:rsidRDefault="00E44680" w:rsidP="00E44680">
      <w:pPr>
        <w:rPr>
          <w:rFonts w:ascii="Times New Roman" w:hAnsi="Times New Roman" w:cs="Times New Roman"/>
        </w:rPr>
      </w:pPr>
    </w:p>
    <w:p w14:paraId="270A82CA" w14:textId="2F48CF5A" w:rsidR="00E44680" w:rsidRPr="00E44680" w:rsidRDefault="006758EA" w:rsidP="00E44680">
      <w:pPr>
        <w:rPr>
          <w:rFonts w:ascii="Times New Roman" w:hAnsi="Times New Roman" w:cs="Times New Roman"/>
        </w:rPr>
      </w:pPr>
      <w:r>
        <w:rPr>
          <w:rFonts w:ascii="Times New Roman" w:hAnsi="Times New Roman" w:cs="Times New Roman"/>
        </w:rPr>
        <w:t>There is already a 6’ line within 2,000 feet of our property</w:t>
      </w:r>
      <w:r w:rsidR="002F5122">
        <w:rPr>
          <w:rFonts w:ascii="Times New Roman" w:hAnsi="Times New Roman" w:cs="Times New Roman"/>
        </w:rPr>
        <w:t>, and they want us to tie into another 6’ line far away. The distance seems absurd, but we are not engineers, we want to tap into the existing 6’ line close to our property to avoid this high cost. We would like to build 15 houses (with current county regulations and frontage requirements), but if</w:t>
      </w:r>
      <w:r w:rsidR="00967BF8">
        <w:rPr>
          <w:rFonts w:ascii="Times New Roman" w:hAnsi="Times New Roman" w:cs="Times New Roman"/>
        </w:rPr>
        <w:t xml:space="preserve"> you determine we can tap into the closer 6’ line and only get 12 houses, we are open to that</w:t>
      </w:r>
      <w:r w:rsidR="008C5CFA">
        <w:rPr>
          <w:rFonts w:ascii="Times New Roman" w:hAnsi="Times New Roman" w:cs="Times New Roman"/>
        </w:rPr>
        <w:t>, (etc.).</w:t>
      </w:r>
    </w:p>
    <w:sectPr w:rsidR="00E44680" w:rsidRPr="00E44680" w:rsidSect="005D0C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680"/>
    <w:rsid w:val="002676A3"/>
    <w:rsid w:val="002F5122"/>
    <w:rsid w:val="005D0C1D"/>
    <w:rsid w:val="006758EA"/>
    <w:rsid w:val="008C5CFA"/>
    <w:rsid w:val="00967BF8"/>
    <w:rsid w:val="00E446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4CF00F"/>
  <w15:chartTrackingRefBased/>
  <w15:docId w15:val="{9A194DA2-0ACA-4E4B-A148-12E15A1BD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92</Words>
  <Characters>529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Noah McIlrath</dc:creator>
  <cp:keywords/>
  <dc:description/>
  <cp:lastModifiedBy>Noah McIlrath</cp:lastModifiedBy>
  <cp:revision>4</cp:revision>
  <dcterms:created xsi:type="dcterms:W3CDTF">2022-07-29T16:59:00Z</dcterms:created>
  <dcterms:modified xsi:type="dcterms:W3CDTF">2022-08-01T15:03:00Z</dcterms:modified>
</cp:coreProperties>
</file>